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2A" w:rsidRPr="00515C2A" w:rsidRDefault="00515C2A" w:rsidP="00515C2A">
      <w:pPr>
        <w:jc w:val="center"/>
        <w:rPr>
          <w:b/>
          <w:sz w:val="32"/>
          <w:szCs w:val="32"/>
        </w:rPr>
      </w:pPr>
      <w:r w:rsidRPr="00515C2A">
        <w:rPr>
          <w:b/>
          <w:sz w:val="32"/>
          <w:szCs w:val="32"/>
        </w:rPr>
        <w:t>Spotkania organizacyjne</w:t>
      </w:r>
    </w:p>
    <w:p w:rsidR="00A33EDE" w:rsidRPr="00515C2A" w:rsidRDefault="00515C2A" w:rsidP="00515C2A">
      <w:pPr>
        <w:jc w:val="center"/>
        <w:rPr>
          <w:b/>
          <w:sz w:val="32"/>
          <w:szCs w:val="32"/>
        </w:rPr>
      </w:pPr>
      <w:r w:rsidRPr="00515C2A">
        <w:rPr>
          <w:b/>
          <w:sz w:val="32"/>
          <w:szCs w:val="32"/>
        </w:rPr>
        <w:t>w międzywydziałowych grupach z języków romańskich</w:t>
      </w:r>
    </w:p>
    <w:p w:rsidR="00515C2A" w:rsidRDefault="00515C2A"/>
    <w:p w:rsidR="00515C2A" w:rsidRDefault="00515C2A"/>
    <w:p w:rsidR="00515C2A" w:rsidRPr="00515C2A" w:rsidRDefault="00515C2A">
      <w:pPr>
        <w:rPr>
          <w:sz w:val="28"/>
          <w:szCs w:val="28"/>
          <w:u w:val="single"/>
        </w:rPr>
      </w:pPr>
      <w:r w:rsidRPr="00515C2A">
        <w:rPr>
          <w:sz w:val="28"/>
          <w:szCs w:val="28"/>
          <w:u w:val="single"/>
        </w:rPr>
        <w:t>J. francuski</w:t>
      </w:r>
    </w:p>
    <w:p w:rsidR="00515C2A" w:rsidRPr="00515C2A" w:rsidRDefault="00515C2A">
      <w:pPr>
        <w:rPr>
          <w:b/>
        </w:rPr>
      </w:pPr>
      <w:r>
        <w:t xml:space="preserve">grupa rozpoczynająca naukę </w:t>
      </w:r>
      <w:r w:rsidRPr="00515C2A">
        <w:rPr>
          <w:b/>
        </w:rPr>
        <w:t>MW/I/F/A1</w:t>
      </w:r>
      <w:r>
        <w:t xml:space="preserve"> </w:t>
      </w:r>
      <w:proofErr w:type="spellStart"/>
      <w:r>
        <w:t>prow</w:t>
      </w:r>
      <w:proofErr w:type="spellEnd"/>
      <w:r>
        <w:t xml:space="preserve">. mgr Ewa Koch - wtorek </w:t>
      </w:r>
      <w:r w:rsidRPr="00515C2A">
        <w:rPr>
          <w:b/>
        </w:rPr>
        <w:t>13.02.2018</w:t>
      </w:r>
      <w:r>
        <w:t xml:space="preserve">   g</w:t>
      </w:r>
      <w:r w:rsidRPr="00515C2A">
        <w:rPr>
          <w:b/>
        </w:rPr>
        <w:t>. 17.30</w:t>
      </w:r>
      <w:r>
        <w:t xml:space="preserve">    s</w:t>
      </w:r>
      <w:r w:rsidRPr="00515C2A">
        <w:rPr>
          <w:b/>
        </w:rPr>
        <w:t>. 335</w:t>
      </w:r>
    </w:p>
    <w:p w:rsidR="00515C2A" w:rsidRDefault="00515C2A"/>
    <w:p w:rsidR="00515C2A" w:rsidRDefault="00515C2A"/>
    <w:p w:rsidR="00515C2A" w:rsidRPr="00515C2A" w:rsidRDefault="00515C2A">
      <w:pPr>
        <w:rPr>
          <w:sz w:val="28"/>
          <w:szCs w:val="28"/>
          <w:u w:val="single"/>
        </w:rPr>
      </w:pPr>
      <w:r w:rsidRPr="00515C2A">
        <w:rPr>
          <w:sz w:val="28"/>
          <w:szCs w:val="28"/>
          <w:u w:val="single"/>
        </w:rPr>
        <w:t>J. hiszpański</w:t>
      </w:r>
    </w:p>
    <w:p w:rsidR="00515C2A" w:rsidRDefault="00515C2A">
      <w:r>
        <w:t xml:space="preserve">grupa kontynuująca naukę </w:t>
      </w:r>
      <w:r w:rsidRPr="00515C2A">
        <w:rPr>
          <w:b/>
        </w:rPr>
        <w:t>MW/II/H/A1</w:t>
      </w:r>
      <w:r>
        <w:t xml:space="preserve"> - mgr Katarzyna Krupa- Walkowiak ( zmiana wykładowcy) środa </w:t>
      </w:r>
      <w:r w:rsidRPr="00515C2A">
        <w:rPr>
          <w:b/>
        </w:rPr>
        <w:t>14.02.2018</w:t>
      </w:r>
      <w:r>
        <w:t xml:space="preserve">   g.</w:t>
      </w:r>
      <w:r w:rsidRPr="00515C2A">
        <w:rPr>
          <w:b/>
        </w:rPr>
        <w:t>7.30</w:t>
      </w:r>
      <w:r>
        <w:t xml:space="preserve">   s. </w:t>
      </w:r>
      <w:r w:rsidRPr="00515C2A">
        <w:rPr>
          <w:b/>
        </w:rPr>
        <w:t xml:space="preserve">337 </w:t>
      </w:r>
    </w:p>
    <w:p w:rsidR="00515C2A" w:rsidRDefault="00515C2A"/>
    <w:p w:rsidR="00515C2A" w:rsidRPr="00515C2A" w:rsidRDefault="00515C2A">
      <w:pPr>
        <w:rPr>
          <w:sz w:val="28"/>
          <w:szCs w:val="28"/>
          <w:u w:val="single"/>
        </w:rPr>
      </w:pPr>
      <w:r w:rsidRPr="00515C2A">
        <w:rPr>
          <w:sz w:val="28"/>
          <w:szCs w:val="28"/>
          <w:u w:val="single"/>
        </w:rPr>
        <w:t>J. włoski</w:t>
      </w:r>
    </w:p>
    <w:p w:rsidR="00515C2A" w:rsidRPr="00515C2A" w:rsidRDefault="00515C2A">
      <w:pPr>
        <w:rPr>
          <w:b/>
        </w:rPr>
      </w:pPr>
      <w:r>
        <w:t xml:space="preserve">grupa rozpoczynająca naukę </w:t>
      </w:r>
      <w:r w:rsidRPr="00515C2A">
        <w:rPr>
          <w:b/>
        </w:rPr>
        <w:t>MW/I/W/A1</w:t>
      </w:r>
      <w:r>
        <w:t xml:space="preserve"> </w:t>
      </w:r>
      <w:proofErr w:type="spellStart"/>
      <w:r>
        <w:t>prow</w:t>
      </w:r>
      <w:proofErr w:type="spellEnd"/>
      <w:r>
        <w:t xml:space="preserve">. mgr Ewa Koch - wtorek </w:t>
      </w:r>
      <w:r w:rsidRPr="00515C2A">
        <w:rPr>
          <w:b/>
        </w:rPr>
        <w:t>13.02.2018</w:t>
      </w:r>
      <w:r>
        <w:t xml:space="preserve">  g. </w:t>
      </w:r>
      <w:r w:rsidRPr="00515C2A">
        <w:rPr>
          <w:b/>
        </w:rPr>
        <w:t>18.00</w:t>
      </w:r>
      <w:r>
        <w:t xml:space="preserve">  s.</w:t>
      </w:r>
      <w:r w:rsidRPr="00515C2A">
        <w:rPr>
          <w:b/>
        </w:rPr>
        <w:t>335</w:t>
      </w:r>
    </w:p>
    <w:sectPr w:rsidR="00515C2A" w:rsidRPr="00515C2A" w:rsidSect="001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5C2A"/>
    <w:rsid w:val="00157871"/>
    <w:rsid w:val="002D03B4"/>
    <w:rsid w:val="00515C2A"/>
    <w:rsid w:val="00F0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2018-02-05T10:01:00Z</dcterms:created>
  <dcterms:modified xsi:type="dcterms:W3CDTF">2018-02-05T10:10:00Z</dcterms:modified>
</cp:coreProperties>
</file>